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04" w:rsidRDefault="00E40004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40004" w:rsidRDefault="00E40004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40004" w:rsidRDefault="00E40004" w:rsidP="00E40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СРЕДНЯЯ ОБЩЕОБРАЗОВАТЕЛЬНАЯ ШКОЛА № 9 </w:t>
      </w:r>
    </w:p>
    <w:p w:rsidR="00E40004" w:rsidRDefault="00E40004" w:rsidP="00E40004">
      <w:pPr>
        <w:rPr>
          <w:rFonts w:ascii="Times New Roman" w:hAnsi="Times New Roman" w:cs="Times New Roman"/>
          <w:b/>
          <w:sz w:val="24"/>
          <w:szCs w:val="24"/>
        </w:rPr>
      </w:pPr>
    </w:p>
    <w:p w:rsidR="00E40004" w:rsidRDefault="00E40004" w:rsidP="00E400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04" w:rsidRPr="006F292F" w:rsidRDefault="00E40004" w:rsidP="00E40004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F292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СЦЕНАРИЙ</w:t>
      </w:r>
    </w:p>
    <w:p w:rsidR="00E40004" w:rsidRPr="006F292F" w:rsidRDefault="00E40004" w:rsidP="00E40004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F292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МУЗЫКАЛЬНО - ЛИТЕРАТУРНАЯ ГОСТИНАЯ</w:t>
      </w:r>
    </w:p>
    <w:p w:rsidR="00E40004" w:rsidRPr="006F292F" w:rsidRDefault="00E40004" w:rsidP="00E40004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F292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ПОСВЯЩАЕТСЯ</w:t>
      </w:r>
    </w:p>
    <w:p w:rsidR="00E40004" w:rsidRPr="006F292F" w:rsidRDefault="00E40004" w:rsidP="00E40004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F292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80 – ЛЕТИЮ БИТВЫ ПОД МОСКВОЙ </w:t>
      </w:r>
    </w:p>
    <w:p w:rsidR="00E40004" w:rsidRDefault="00E40004" w:rsidP="00E4000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40004" w:rsidRDefault="00E40004" w:rsidP="00E40004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F292F">
        <w:rPr>
          <w:rFonts w:ascii="Times New Roman" w:hAnsi="Times New Roman" w:cs="Times New Roman"/>
          <w:b/>
          <w:color w:val="C00000"/>
          <w:sz w:val="40"/>
          <w:szCs w:val="40"/>
        </w:rPr>
        <w:t>«НАМ ДОРОГИ ЭТИ ПОЗАБЫТЬ НЕЛЬЗЯ…»</w:t>
      </w:r>
    </w:p>
    <w:p w:rsidR="00E40004" w:rsidRDefault="00E40004" w:rsidP="00E40004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E40004" w:rsidRPr="006F292F" w:rsidRDefault="00E40004" w:rsidP="00E40004">
      <w:pPr>
        <w:spacing w:after="0"/>
        <w:ind w:left="4111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6F292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Разработал: учитель высшей квалификационной категории</w:t>
      </w:r>
    </w:p>
    <w:p w:rsidR="00E40004" w:rsidRPr="00E40004" w:rsidRDefault="00E40004" w:rsidP="00E40004">
      <w:pPr>
        <w:spacing w:after="0"/>
        <w:ind w:left="4111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Булатова Оксана Викторовна</w:t>
      </w:r>
    </w:p>
    <w:p w:rsidR="00E40004" w:rsidRDefault="00E40004" w:rsidP="00E4000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40004" w:rsidRDefault="00E40004" w:rsidP="00E4000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255.75pt">
            <v:imagedata r:id="rId7" o:title="WhatsApp Image 2021-12-14 at 14.04.25 (1)"/>
          </v:shape>
        </w:pict>
      </w:r>
    </w:p>
    <w:p w:rsidR="00E40004" w:rsidRDefault="00E40004" w:rsidP="00E4000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40004" w:rsidRDefault="00E40004" w:rsidP="00E4000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40004" w:rsidRPr="00E40004" w:rsidRDefault="00E40004" w:rsidP="00E400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proofErr w:type="spellStart"/>
      <w:r w:rsidRPr="006F292F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6F292F">
        <w:rPr>
          <w:rFonts w:ascii="Times New Roman" w:hAnsi="Times New Roman" w:cs="Times New Roman"/>
          <w:b/>
          <w:sz w:val="28"/>
          <w:szCs w:val="28"/>
        </w:rPr>
        <w:t>. Жуковский 2021 г.</w:t>
      </w:r>
    </w:p>
    <w:p w:rsidR="00E40004" w:rsidRDefault="00E40004" w:rsidP="00E400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4B0C" w:rsidRPr="009A4B0C" w:rsidRDefault="00E40004" w:rsidP="00E400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9A4B0C" w:rsidRPr="009A4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мероприятия:</w:t>
      </w:r>
    </w:p>
    <w:p w:rsidR="009A4B0C" w:rsidRPr="009A4B0C" w:rsidRDefault="009A4B0C" w:rsidP="00E400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у учащихся чувства патриотизма;</w:t>
      </w:r>
    </w:p>
    <w:p w:rsidR="009A4B0C" w:rsidRPr="009A4B0C" w:rsidRDefault="009A4B0C" w:rsidP="00E400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уважительного отношения друг к другу;</w:t>
      </w:r>
    </w:p>
    <w:p w:rsidR="009A4B0C" w:rsidRPr="009A4B0C" w:rsidRDefault="009A4B0C" w:rsidP="00E400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 углубление знаний об истории России и родного края;</w:t>
      </w:r>
    </w:p>
    <w:p w:rsidR="009A4B0C" w:rsidRPr="009A4B0C" w:rsidRDefault="009A4B0C" w:rsidP="00E400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способностей осмысливать события и явления прошлого;</w:t>
      </w:r>
    </w:p>
    <w:p w:rsidR="009A4B0C" w:rsidRPr="009A4B0C" w:rsidRDefault="009A4B0C" w:rsidP="00E400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навыка выразительного чтения стихотворений наизусть.</w:t>
      </w:r>
    </w:p>
    <w:p w:rsidR="009A4B0C" w:rsidRPr="009A4B0C" w:rsidRDefault="00E40004" w:rsidP="00E400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9A4B0C" w:rsidRPr="009A4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мероприятия:</w:t>
      </w:r>
    </w:p>
    <w:p w:rsidR="009A4B0C" w:rsidRPr="009A4B0C" w:rsidRDefault="009A4B0C" w:rsidP="00E40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осознанное отношение к Отечеству, его прошлому на основе исторических событий и фактов;</w:t>
      </w:r>
    </w:p>
    <w:p w:rsidR="009A4B0C" w:rsidRPr="009A4B0C" w:rsidRDefault="009A4B0C" w:rsidP="00E40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гражданственность и национальное самосознание учащихся;</w:t>
      </w:r>
    </w:p>
    <w:p w:rsidR="009A4B0C" w:rsidRPr="009A4B0C" w:rsidRDefault="009A4B0C" w:rsidP="00E40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и углублять знания об истории родного края.</w:t>
      </w:r>
    </w:p>
    <w:p w:rsidR="009A4B0C" w:rsidRDefault="009A4B0C" w:rsidP="00E40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учащихся чувства гордости за героическое прошлое своей Родины.</w:t>
      </w:r>
    </w:p>
    <w:p w:rsidR="00502D30" w:rsidRDefault="00502D30" w:rsidP="00E4000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double"/>
          <w:lang w:eastAsia="ru-RU"/>
        </w:rPr>
      </w:pPr>
      <w:r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double"/>
          <w:lang w:eastAsia="ru-RU"/>
        </w:rPr>
        <w:t>СТИХИ В СЦЕНАРИИ ЧИТАЕТ 5 «А» класс</w:t>
      </w:r>
    </w:p>
    <w:p w:rsidR="00502D30" w:rsidRDefault="00502D30" w:rsidP="00E4000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u w:val="double"/>
          <w:lang w:eastAsia="ru-RU"/>
        </w:rPr>
        <w:t>Ведущий 1: Святослав</w:t>
      </w:r>
    </w:p>
    <w:p w:rsidR="00502D30" w:rsidRPr="00502D30" w:rsidRDefault="00502D30" w:rsidP="00E4000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u w:val="double"/>
          <w:lang w:eastAsia="ru-RU"/>
        </w:rPr>
        <w:t>Ведущий 2: Юля</w:t>
      </w:r>
    </w:p>
    <w:p w:rsidR="00502D30" w:rsidRDefault="00E40004" w:rsidP="00E40004">
      <w:pP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  </w:t>
      </w:r>
      <w:r w:rsidR="00502D3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Приветствие гостей: </w:t>
      </w:r>
      <w:r w:rsidR="0032299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ГЕРОИ РОССИИ: </w:t>
      </w:r>
      <w:r w:rsidR="00502D3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М.М. Калинкин, П.Ф. 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    </w:t>
      </w:r>
      <w:r w:rsidR="00502D3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Кочетков, УМЦ.</w:t>
      </w:r>
    </w:p>
    <w:p w:rsidR="003B00E0" w:rsidRDefault="003B00E0" w:rsidP="00E40004">
      <w:pP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Сегодня мы собрались здесь, чтобы вспомнить те события, которые происходили на московской земле 80 лет назад – битву под Москвой</w:t>
      </w:r>
      <w:bookmarkStart w:id="0" w:name="_GoBack"/>
      <w:bookmarkEnd w:id="0"/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годы Великой Отечественной войны Гитлер бросил превосходящие силы, своих отборных армий на захват Москвы, но именно под Москвой фашисты потерпели сокрушительное поражение.</w:t>
      </w:r>
    </w:p>
    <w:p w:rsidR="000A3325" w:rsidRDefault="00E40004" w:rsidP="00E40004">
      <w:pP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 </w:t>
      </w:r>
      <w:r w:rsidR="000A332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ВЫНОС ЗНАМЕНИ</w:t>
      </w:r>
    </w:p>
    <w:p w:rsidR="000A3325" w:rsidRDefault="00E40004" w:rsidP="00E40004">
      <w:pP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 </w:t>
      </w:r>
      <w:r w:rsidR="000A332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ГИМН</w:t>
      </w:r>
    </w:p>
    <w:p w:rsidR="000A3325" w:rsidRPr="003B00E0" w:rsidRDefault="00E40004" w:rsidP="00E40004">
      <w:pP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 </w:t>
      </w:r>
      <w:r w:rsidR="003B00E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ЛЕВИТАН</w:t>
      </w:r>
    </w:p>
    <w:p w:rsidR="00E40004" w:rsidRDefault="00E40004" w:rsidP="00E400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40004" w:rsidRDefault="00E40004" w:rsidP="00E400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40004" w:rsidRDefault="00E40004" w:rsidP="00E400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40004" w:rsidRDefault="00E40004" w:rsidP="00E400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40004" w:rsidRDefault="00E40004" w:rsidP="00E400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40004" w:rsidRDefault="00E40004" w:rsidP="009A4B0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40004" w:rsidRDefault="00E40004" w:rsidP="009A4B0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4B0C" w:rsidRPr="009A4B0C" w:rsidRDefault="009A4B0C" w:rsidP="009A4B0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мероприятия</w:t>
      </w:r>
    </w:p>
    <w:p w:rsidR="00E40004" w:rsidRDefault="000A3325" w:rsidP="000A33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</w:pPr>
      <w:r w:rsidRPr="009A4B0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 xml:space="preserve"> </w:t>
      </w:r>
      <w:proofErr w:type="gramStart"/>
      <w:r w:rsidR="009A4B0C" w:rsidRPr="009A4B0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 xml:space="preserve">(Гул снарядов, начинается война, голос Левитана на фоне песни “Священная </w:t>
      </w:r>
      <w:proofErr w:type="gramEnd"/>
    </w:p>
    <w:p w:rsidR="000A3325" w:rsidRDefault="00E40004" w:rsidP="000A33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 xml:space="preserve">   </w:t>
      </w:r>
      <w:proofErr w:type="gramStart"/>
      <w:r w:rsidR="009A4B0C" w:rsidRPr="009A4B0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Война...”)</w:t>
      </w:r>
      <w:r w:rsidR="00F51F8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 xml:space="preserve"> </w:t>
      </w:r>
      <w:proofErr w:type="gramEnd"/>
    </w:p>
    <w:p w:rsidR="00F51F8E" w:rsidRPr="00F51F8E" w:rsidRDefault="00E40004" w:rsidP="000A33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</w:t>
      </w:r>
      <w:r w:rsidR="00F51F8E" w:rsidRPr="00F51F8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МИХАИЛ  МИХАЙЛОВИЧ  КАЛИНКИН</w:t>
      </w:r>
      <w:r w:rsidR="00F51F8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«О Родине и войне»</w:t>
      </w:r>
    </w:p>
    <w:p w:rsidR="005D0821" w:rsidRDefault="00E40004" w:rsidP="000A3325">
      <w:pPr>
        <w:shd w:val="clear" w:color="auto" w:fill="FFFFFF"/>
        <w:spacing w:after="135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1F497D" w:themeColor="text2"/>
          <w:sz w:val="27"/>
          <w:szCs w:val="27"/>
          <w:u w:val="single"/>
          <w:shd w:val="clear" w:color="auto" w:fill="FFFFFF"/>
        </w:rPr>
        <w:t xml:space="preserve">   </w:t>
      </w:r>
      <w:r w:rsidR="000A3325" w:rsidRPr="005265FF">
        <w:rPr>
          <w:b/>
          <w:color w:val="1F497D" w:themeColor="text2"/>
          <w:sz w:val="27"/>
          <w:szCs w:val="27"/>
          <w:u w:val="single"/>
          <w:shd w:val="clear" w:color="auto" w:fill="FFFFFF"/>
        </w:rPr>
        <w:t>Ведущий</w:t>
      </w:r>
      <w:proofErr w:type="gramStart"/>
      <w:r w:rsidR="000A3325" w:rsidRPr="005265FF">
        <w:rPr>
          <w:b/>
          <w:color w:val="1F497D" w:themeColor="text2"/>
          <w:sz w:val="27"/>
          <w:szCs w:val="27"/>
          <w:u w:val="single"/>
          <w:shd w:val="clear" w:color="auto" w:fill="FFFFFF"/>
        </w:rPr>
        <w:t>1</w:t>
      </w:r>
      <w:proofErr w:type="gramEnd"/>
      <w:r w:rsidR="000A3325" w:rsidRPr="005265FF">
        <w:rPr>
          <w:b/>
          <w:color w:val="1F497D" w:themeColor="text2"/>
          <w:sz w:val="27"/>
          <w:szCs w:val="27"/>
          <w:u w:val="single"/>
          <w:shd w:val="clear" w:color="auto" w:fill="FFFFFF"/>
        </w:rPr>
        <w:t>:</w:t>
      </w:r>
      <w:r w:rsidR="000A3325">
        <w:rPr>
          <w:color w:val="000000"/>
          <w:sz w:val="27"/>
          <w:szCs w:val="27"/>
          <w:shd w:val="clear" w:color="auto" w:fill="FFFFFF"/>
        </w:rPr>
        <w:t xml:space="preserve"> </w:t>
      </w:r>
      <w:r w:rsidR="003B00E0">
        <w:rPr>
          <w:color w:val="000000"/>
          <w:sz w:val="27"/>
          <w:szCs w:val="27"/>
          <w:shd w:val="clear" w:color="auto" w:fill="FFFFFF"/>
        </w:rPr>
        <w:t xml:space="preserve"> </w:t>
      </w:r>
      <w:r w:rsidR="000A3325">
        <w:rPr>
          <w:color w:val="000000"/>
          <w:sz w:val="27"/>
          <w:szCs w:val="27"/>
          <w:shd w:val="clear" w:color="auto" w:fill="FFFFFF"/>
        </w:rPr>
        <w:t>Великая Отечественная война стала тяжелейшим, трагическим испытанием для нашей Родины. Фашистская Германия представляла смертельную угрозу не только для всех народов нашей страны, но и для всего человечества.</w:t>
      </w:r>
    </w:p>
    <w:p w:rsidR="000A3325" w:rsidRPr="009A4B0C" w:rsidRDefault="00E40004" w:rsidP="000A33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double"/>
          <w:shd w:val="clear" w:color="auto" w:fill="FFFFFF"/>
        </w:rPr>
        <w:t xml:space="preserve">   </w:t>
      </w:r>
      <w:proofErr w:type="spellStart"/>
      <w:r w:rsidR="005D0821" w:rsidRPr="005D0821">
        <w:rPr>
          <w:rFonts w:ascii="Times New Roman" w:hAnsi="Times New Roman" w:cs="Times New Roman"/>
          <w:b/>
          <w:color w:val="0070C0"/>
          <w:sz w:val="28"/>
          <w:szCs w:val="28"/>
          <w:u w:val="double"/>
          <w:shd w:val="clear" w:color="auto" w:fill="FFFFFF"/>
        </w:rPr>
        <w:t>Арман</w:t>
      </w:r>
      <w:proofErr w:type="spellEnd"/>
      <w:r w:rsidR="005D0821" w:rsidRPr="005D0821">
        <w:rPr>
          <w:rFonts w:ascii="Times New Roman" w:hAnsi="Times New Roman" w:cs="Times New Roman"/>
          <w:b/>
          <w:color w:val="0070C0"/>
          <w:sz w:val="28"/>
          <w:szCs w:val="28"/>
          <w:u w:val="double"/>
          <w:shd w:val="clear" w:color="auto" w:fill="FFFFFF"/>
        </w:rPr>
        <w:t xml:space="preserve"> « Сережка с Малой Бронной»</w:t>
      </w:r>
      <w:r w:rsidR="000A3325" w:rsidRPr="005D0821">
        <w:rPr>
          <w:color w:val="000000"/>
          <w:sz w:val="27"/>
          <w:szCs w:val="27"/>
        </w:rPr>
        <w:br/>
      </w:r>
      <w:r w:rsidR="000A3325">
        <w:rPr>
          <w:color w:val="000000"/>
          <w:sz w:val="27"/>
          <w:szCs w:val="27"/>
        </w:rPr>
        <w:br/>
      </w:r>
    </w:p>
    <w:p w:rsidR="009A4B0C" w:rsidRPr="009A4B0C" w:rsidRDefault="00E40004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="009A4B0C" w:rsidRPr="009A4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1.</w:t>
      </w:r>
      <w:r w:rsidR="009A4B0C"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ноябрю 1941 года немцы предпринимают еще одну попытку овладеть городом. На 7 ноября Гитлер назначил парад своих войск в поверженной Москве. Солдатам и офицерам уже выдали парадную форму, в которой они готовились маршировать по Красной площади. Казалось, что силы защитников Москвы были на пределе. Поползли слухи, что Сталин покинул столицу.</w:t>
      </w:r>
    </w:p>
    <w:p w:rsidR="009A4B0C" w:rsidRPr="009A4B0C" w:rsidRDefault="00E40004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9A4B0C" w:rsidRPr="009A4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2. </w:t>
      </w:r>
      <w:r w:rsidR="009A4B0C"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поднятия духа солдат и всего советского народа было решено провести 7 ноября 1941 года парад на Красной площади.</w:t>
      </w:r>
    </w:p>
    <w:p w:rsidR="009A4B0C" w:rsidRPr="009A4B0C" w:rsidRDefault="00E40004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9A4B0C" w:rsidRPr="009A4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1. </w:t>
      </w:r>
      <w:r w:rsidR="009A4B0C"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был самый короткий парад в истории наших вооруженных сил. Но </w:t>
      </w:r>
      <w:proofErr w:type="gramStart"/>
      <w:r w:rsidR="009A4B0C"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4B0C"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силе своего воздействия, нет ему равных.</w:t>
      </w:r>
    </w:p>
    <w:p w:rsidR="009A4B0C" w:rsidRPr="0090735B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2B1" w:rsidRPr="004552B1" w:rsidRDefault="00E40004" w:rsidP="009A4B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="004552B1" w:rsidRPr="004552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Клип «Марш защитников МОСКВЫ</w:t>
      </w:r>
    </w:p>
    <w:p w:rsidR="009A4B0C" w:rsidRPr="009A4B0C" w:rsidRDefault="00E40004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9A4B0C" w:rsidRPr="009A4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2.</w:t>
      </w:r>
      <w:r w:rsidR="009A4B0C"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Участники парада при 30-ти градусном морозе сразу уходили на фронт.</w:t>
      </w:r>
    </w:p>
    <w:p w:rsidR="009A4B0C" w:rsidRPr="009A4B0C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эти грозные дни сотни тысяч москвичей вступали в народное ополчение. Наравне </w:t>
      </w:r>
      <w:proofErr w:type="gramStart"/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на защиту своего родного города встали дети.</w:t>
      </w:r>
    </w:p>
    <w:p w:rsidR="009A4B0C" w:rsidRPr="009A4B0C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(Стихотворение Александра Иванова “Мужали дети на войне”)</w:t>
      </w:r>
    </w:p>
    <w:p w:rsidR="009A4B0C" w:rsidRPr="00502D30" w:rsidRDefault="00E40004" w:rsidP="009A4B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</w:t>
      </w:r>
      <w:r w:rsidR="009A4B0C"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Мужали дети на войне,</w:t>
      </w:r>
      <w:r w:rsidR="009A4B0C"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</w:t>
      </w:r>
      <w:r w:rsidR="009A4B0C"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Не по годам взрослели рано.</w:t>
      </w:r>
      <w:r w:rsidR="009A4B0C"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</w:t>
      </w:r>
      <w:r w:rsidR="009A4B0C"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Глазёнки их в сто раз больней</w:t>
      </w:r>
      <w:r w:rsidR="009A4B0C"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  <w:t>Солдатам души жгли, чем раны</w:t>
      </w:r>
      <w:proofErr w:type="gramStart"/>
      <w:r w:rsidR="009A4B0C"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....</w:t>
      </w:r>
      <w:r w:rsidR="009A4B0C"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  <w:t xml:space="preserve">... </w:t>
      </w:r>
      <w:proofErr w:type="gramEnd"/>
      <w:r w:rsidR="009A4B0C"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Коль воля мне была б дана,</w:t>
      </w:r>
      <w:r w:rsidR="009A4B0C"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  <w:t xml:space="preserve">Тем детям, что войну </w:t>
      </w:r>
      <w:proofErr w:type="spellStart"/>
      <w:r w:rsidR="009A4B0C"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видали</w:t>
      </w:r>
      <w:proofErr w:type="spellEnd"/>
      <w:r w:rsidR="009A4B0C"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,</w:t>
      </w:r>
      <w:r w:rsidR="009A4B0C"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  <w:t>Ну, может быть, не ордена,</w:t>
      </w:r>
      <w:r w:rsidR="009A4B0C"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  <w:t>Но “За отвагу” б дали медали!</w:t>
      </w:r>
    </w:p>
    <w:p w:rsidR="009A4B0C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2.</w:t>
      </w: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Благодарные потомки никогда не забудут героических подвигов советского народа и подвиги героев битвы за Москву.</w:t>
      </w:r>
    </w:p>
    <w:p w:rsidR="005D0821" w:rsidRDefault="005D0821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ru-RU"/>
        </w:rPr>
      </w:pPr>
      <w:r w:rsidRPr="005D0821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ru-RU"/>
        </w:rPr>
        <w:t>СТИХИ 4 «Г»</w:t>
      </w:r>
    </w:p>
    <w:p w:rsidR="00C732F2" w:rsidRPr="00527594" w:rsidRDefault="00C732F2" w:rsidP="00C732F2">
      <w:pPr>
        <w:rPr>
          <w:b/>
          <w:color w:val="FF0000"/>
        </w:rPr>
      </w:pPr>
      <w:r w:rsidRPr="00527594">
        <w:rPr>
          <w:b/>
          <w:color w:val="FF0000"/>
        </w:rPr>
        <w:t>Юля</w:t>
      </w:r>
    </w:p>
    <w:p w:rsidR="00C732F2" w:rsidRDefault="00C732F2" w:rsidP="00C732F2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Не хватит слов о доблестной отваге!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всех героев нам известны имена...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здесь стояли, не отдав ни пяди,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здесь лежим, зато живет Москва!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шли в атаку через дождь свинцовый,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Свою Победу ощутив едва.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умирали на рассвете снова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жизнь твою, священная Москва!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Горят калины кисти у дороги,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памяти негаснущий костер.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Здесь смерть-удел для сотен тысяч многих,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Здесь жизнь взяла свое наперекор.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честь тех бойцов, чьи имена из бронзы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орят на солнце строчками подряд,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Шумят, склонившись, русские березы,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шепчут травы, их покой хранят.</w:t>
      </w:r>
    </w:p>
    <w:p w:rsidR="00C732F2" w:rsidRDefault="00C732F2" w:rsidP="00C732F2">
      <w:pPr>
        <w:rPr>
          <w:rFonts w:ascii="Times New Roman CYR" w:hAnsi="Times New Roman CYR" w:cs="Times New Roman CYR"/>
          <w:b/>
          <w:color w:val="FF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FF0000"/>
          <w:sz w:val="27"/>
          <w:szCs w:val="27"/>
          <w:shd w:val="clear" w:color="auto" w:fill="FFFFFF"/>
        </w:rPr>
        <w:t>Артемий З.</w:t>
      </w:r>
    </w:p>
    <w:p w:rsidR="00C732F2" w:rsidRPr="00E96F6E" w:rsidRDefault="00C732F2" w:rsidP="00C732F2">
      <w:pPr>
        <w:shd w:val="clear" w:color="auto" w:fill="FFFFFF"/>
        <w:spacing w:after="0" w:line="240" w:lineRule="auto"/>
        <w:ind w:left="5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6F6E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Слово о 28 гвардейцах </w:t>
      </w:r>
      <w:r w:rsidRPr="00E96F6E">
        <w:rPr>
          <w:rFonts w:ascii="Tahoma" w:eastAsia="Times New Roman" w:hAnsi="Tahoma" w:cs="Tahoma"/>
          <w:b/>
          <w:bCs/>
          <w:noProof/>
          <w:color w:val="000080"/>
          <w:sz w:val="20"/>
          <w:szCs w:val="20"/>
          <w:lang w:eastAsia="ru-RU"/>
        </w:rPr>
        <w:drawing>
          <wp:inline distT="0" distB="0" distL="0" distR="0" wp14:anchorId="060EFA72" wp14:editId="07AA8CBB">
            <wp:extent cx="152400" cy="152400"/>
            <wp:effectExtent l="0" t="0" r="0" b="0"/>
            <wp:docPr id="1" name="Рисунок 1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E96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E96F6E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Безграничное снежное поле, </w:t>
      </w:r>
      <w:r w:rsidRPr="00E96F6E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  <w:t>Ходит ветер, поземкой пыля, </w:t>
      </w:r>
      <w:r w:rsidRPr="00E96F6E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  <w:t>Это русское наше раздолье, </w:t>
      </w:r>
      <w:r w:rsidRPr="00E96F6E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  <w:t>Это вольная наша земля. </w:t>
      </w:r>
      <w:r w:rsidRPr="00E96F6E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  <w:t>И зовется ль оно Куликовым, </w:t>
      </w:r>
      <w:r w:rsidRPr="00E96F6E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  <w:t>Бородинским зовется ль оно, </w:t>
      </w:r>
      <w:r w:rsidRPr="00E96F6E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  <w:t>Или славой овеяно новой, </w:t>
      </w:r>
      <w:r w:rsidRPr="00E96F6E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  <w:t>Словно знамя опять взметено, — </w:t>
      </w:r>
      <w:r w:rsidRPr="00E96F6E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  <w:t>Все равно оно кровное наше, </w:t>
      </w:r>
      <w:r w:rsidRPr="00E96F6E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  <w:t>Через сердце горит полосой. </w:t>
      </w:r>
      <w:r w:rsidRPr="00E96F6E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  <w:t>Пусть война на нем косит и пашет </w:t>
      </w:r>
      <w:r w:rsidRPr="00E96F6E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  <w:t>Темным танком и пулей косой, </w:t>
      </w:r>
      <w:r w:rsidRPr="00E96F6E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  <w:t>Но героев не сбить на колени, </w:t>
      </w:r>
      <w:r w:rsidRPr="00E96F6E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  <w:t>Во весь рост они встали окрест, </w:t>
      </w:r>
      <w:r w:rsidRPr="00E96F6E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  <w:t>Чтоб остался в сердцах поколений </w:t>
      </w:r>
      <w:r w:rsidRPr="00E96F6E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spellStart"/>
      <w:r w:rsidRPr="00E96F6E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Дубосекова</w:t>
      </w:r>
      <w:proofErr w:type="spellEnd"/>
      <w:r w:rsidRPr="00E96F6E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темный разъезд...</w:t>
      </w:r>
    </w:p>
    <w:p w:rsidR="00C732F2" w:rsidRPr="003B00E0" w:rsidRDefault="00C732F2" w:rsidP="003B00E0">
      <w:pPr>
        <w:shd w:val="clear" w:color="auto" w:fill="FFFFFF"/>
        <w:spacing w:after="0" w:line="240" w:lineRule="auto"/>
        <w:ind w:left="5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6F6E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(Н. Тихонов)</w:t>
      </w:r>
    </w:p>
    <w:p w:rsidR="00C732F2" w:rsidRDefault="00C732F2" w:rsidP="00C732F2">
      <w:pPr>
        <w:rPr>
          <w:rFonts w:ascii="Times New Roman CYR" w:hAnsi="Times New Roman CYR" w:cs="Times New Roman CYR"/>
          <w:b/>
          <w:color w:val="FF0000"/>
          <w:sz w:val="27"/>
          <w:szCs w:val="27"/>
          <w:shd w:val="clear" w:color="auto" w:fill="FFFFFF"/>
        </w:rPr>
      </w:pPr>
      <w:r w:rsidRPr="00527594">
        <w:rPr>
          <w:rFonts w:ascii="Times New Roman CYR" w:hAnsi="Times New Roman CYR" w:cs="Times New Roman CYR"/>
          <w:b/>
          <w:color w:val="FF0000"/>
          <w:sz w:val="27"/>
          <w:szCs w:val="27"/>
          <w:shd w:val="clear" w:color="auto" w:fill="FFFFFF"/>
        </w:rPr>
        <w:t>Святослав</w:t>
      </w:r>
    </w:p>
    <w:p w:rsidR="00C732F2" w:rsidRPr="00C732F2" w:rsidRDefault="00C732F2" w:rsidP="00C732F2">
      <w:pPr>
        <w:pStyle w:val="a3"/>
        <w:shd w:val="clear" w:color="auto" w:fill="FFFFFF"/>
        <w:spacing w:before="0" w:after="0"/>
        <w:textAlignment w:val="baseline"/>
        <w:rPr>
          <w:color w:val="474747"/>
          <w:sz w:val="28"/>
          <w:szCs w:val="28"/>
        </w:rPr>
      </w:pPr>
      <w:proofErr w:type="spellStart"/>
      <w:r w:rsidRPr="00C732F2">
        <w:rPr>
          <w:rStyle w:val="a4"/>
          <w:color w:val="474747"/>
          <w:sz w:val="28"/>
          <w:szCs w:val="28"/>
          <w:bdr w:val="none" w:sz="0" w:space="0" w:color="auto" w:frame="1"/>
        </w:rPr>
        <w:t>Дубосеково</w:t>
      </w:r>
      <w:proofErr w:type="spellEnd"/>
    </w:p>
    <w:p w:rsidR="00C732F2" w:rsidRPr="00C732F2" w:rsidRDefault="00C732F2" w:rsidP="00C732F2">
      <w:pPr>
        <w:pStyle w:val="a3"/>
        <w:shd w:val="clear" w:color="auto" w:fill="FFFFFF"/>
        <w:textAlignment w:val="baseline"/>
        <w:rPr>
          <w:color w:val="474747"/>
          <w:sz w:val="28"/>
          <w:szCs w:val="28"/>
        </w:rPr>
      </w:pPr>
      <w:r w:rsidRPr="00C732F2">
        <w:rPr>
          <w:color w:val="474747"/>
          <w:sz w:val="28"/>
          <w:szCs w:val="28"/>
        </w:rPr>
        <w:t>Здесь у разъезда под Москвой,</w:t>
      </w:r>
      <w:r w:rsidRPr="00C732F2">
        <w:rPr>
          <w:color w:val="474747"/>
          <w:sz w:val="28"/>
          <w:szCs w:val="28"/>
        </w:rPr>
        <w:br/>
        <w:t>Сумели наши двадцать восемь</w:t>
      </w:r>
      <w:proofErr w:type="gramStart"/>
      <w:r w:rsidRPr="00C732F2">
        <w:rPr>
          <w:color w:val="474747"/>
          <w:sz w:val="28"/>
          <w:szCs w:val="28"/>
        </w:rPr>
        <w:br/>
      </w:r>
      <w:r w:rsidRPr="00C732F2">
        <w:rPr>
          <w:color w:val="474747"/>
          <w:sz w:val="28"/>
          <w:szCs w:val="28"/>
        </w:rPr>
        <w:lastRenderedPageBreak/>
        <w:t>В</w:t>
      </w:r>
      <w:proofErr w:type="gramEnd"/>
      <w:r w:rsidRPr="00C732F2">
        <w:rPr>
          <w:color w:val="474747"/>
          <w:sz w:val="28"/>
          <w:szCs w:val="28"/>
        </w:rPr>
        <w:t>стать против силы броневой,</w:t>
      </w:r>
      <w:r w:rsidRPr="00C732F2">
        <w:rPr>
          <w:color w:val="474747"/>
          <w:sz w:val="28"/>
          <w:szCs w:val="28"/>
        </w:rPr>
        <w:br/>
        <w:t>Что мяла сосны как колосья.</w:t>
      </w:r>
    </w:p>
    <w:p w:rsidR="00C732F2" w:rsidRPr="00C732F2" w:rsidRDefault="00C732F2" w:rsidP="00C732F2">
      <w:pPr>
        <w:pStyle w:val="a3"/>
        <w:shd w:val="clear" w:color="auto" w:fill="FFFFFF"/>
        <w:textAlignment w:val="baseline"/>
        <w:rPr>
          <w:color w:val="474747"/>
          <w:sz w:val="28"/>
          <w:szCs w:val="28"/>
        </w:rPr>
      </w:pPr>
      <w:r w:rsidRPr="00C732F2">
        <w:rPr>
          <w:color w:val="474747"/>
          <w:sz w:val="28"/>
          <w:szCs w:val="28"/>
        </w:rPr>
        <w:t>Но двадцать восемь ни на пядь</w:t>
      </w:r>
      <w:proofErr w:type="gramStart"/>
      <w:r w:rsidRPr="00C732F2">
        <w:rPr>
          <w:color w:val="474747"/>
          <w:sz w:val="28"/>
          <w:szCs w:val="28"/>
        </w:rPr>
        <w:br/>
        <w:t>Н</w:t>
      </w:r>
      <w:proofErr w:type="gramEnd"/>
      <w:r w:rsidRPr="00C732F2">
        <w:rPr>
          <w:color w:val="474747"/>
          <w:sz w:val="28"/>
          <w:szCs w:val="28"/>
        </w:rPr>
        <w:t>е отступили, встав с гранатой,</w:t>
      </w:r>
      <w:r w:rsidRPr="00C732F2">
        <w:rPr>
          <w:color w:val="474747"/>
          <w:sz w:val="28"/>
          <w:szCs w:val="28"/>
        </w:rPr>
        <w:br/>
        <w:t>Клочков о танках мог сказать:</w:t>
      </w:r>
      <w:r w:rsidRPr="00C732F2">
        <w:rPr>
          <w:color w:val="474747"/>
          <w:sz w:val="28"/>
          <w:szCs w:val="28"/>
        </w:rPr>
        <w:br/>
        <w:t>«Их меньше, чем по два на брата!»</w:t>
      </w:r>
    </w:p>
    <w:p w:rsidR="00C732F2" w:rsidRPr="00C732F2" w:rsidRDefault="00C732F2" w:rsidP="00C732F2">
      <w:pPr>
        <w:pStyle w:val="a3"/>
        <w:shd w:val="clear" w:color="auto" w:fill="FFFFFF"/>
        <w:textAlignment w:val="baseline"/>
        <w:rPr>
          <w:color w:val="474747"/>
          <w:sz w:val="28"/>
          <w:szCs w:val="28"/>
        </w:rPr>
      </w:pPr>
      <w:r w:rsidRPr="00C732F2">
        <w:rPr>
          <w:color w:val="474747"/>
          <w:sz w:val="28"/>
          <w:szCs w:val="28"/>
        </w:rPr>
        <w:t>Вошел в легенду мой ровесник,</w:t>
      </w:r>
      <w:r w:rsidRPr="00C732F2">
        <w:rPr>
          <w:color w:val="474747"/>
          <w:sz w:val="28"/>
          <w:szCs w:val="28"/>
        </w:rPr>
        <w:br/>
        <w:t xml:space="preserve">И </w:t>
      </w:r>
      <w:proofErr w:type="spellStart"/>
      <w:r w:rsidRPr="00C732F2">
        <w:rPr>
          <w:color w:val="474747"/>
          <w:sz w:val="28"/>
          <w:szCs w:val="28"/>
        </w:rPr>
        <w:t>Дубосеково</w:t>
      </w:r>
      <w:proofErr w:type="spellEnd"/>
      <w:r w:rsidRPr="00C732F2">
        <w:rPr>
          <w:color w:val="474747"/>
          <w:sz w:val="28"/>
          <w:szCs w:val="28"/>
        </w:rPr>
        <w:t xml:space="preserve"> давно</w:t>
      </w:r>
      <w:proofErr w:type="gramStart"/>
      <w:r w:rsidRPr="00C732F2">
        <w:rPr>
          <w:color w:val="474747"/>
          <w:sz w:val="28"/>
          <w:szCs w:val="28"/>
        </w:rPr>
        <w:br/>
        <w:t>В</w:t>
      </w:r>
      <w:proofErr w:type="gramEnd"/>
      <w:r w:rsidRPr="00C732F2">
        <w:rPr>
          <w:color w:val="474747"/>
          <w:sz w:val="28"/>
          <w:szCs w:val="28"/>
        </w:rPr>
        <w:t>ошло в учебники и песни</w:t>
      </w:r>
      <w:r w:rsidRPr="00C732F2">
        <w:rPr>
          <w:color w:val="474747"/>
          <w:sz w:val="28"/>
          <w:szCs w:val="28"/>
        </w:rPr>
        <w:br/>
        <w:t>По праву, как Бородино!</w:t>
      </w:r>
    </w:p>
    <w:p w:rsidR="00C732F2" w:rsidRPr="00C732F2" w:rsidRDefault="00C732F2" w:rsidP="00C732F2">
      <w:pPr>
        <w:pStyle w:val="a3"/>
        <w:shd w:val="clear" w:color="auto" w:fill="FFFFFF"/>
        <w:spacing w:before="0" w:after="0"/>
        <w:textAlignment w:val="baseline"/>
        <w:rPr>
          <w:rStyle w:val="a5"/>
          <w:color w:val="474747"/>
          <w:sz w:val="28"/>
          <w:szCs w:val="28"/>
          <w:bdr w:val="none" w:sz="0" w:space="0" w:color="auto" w:frame="1"/>
        </w:rPr>
      </w:pPr>
      <w:r w:rsidRPr="00C732F2">
        <w:rPr>
          <w:rStyle w:val="a5"/>
          <w:color w:val="474747"/>
          <w:sz w:val="28"/>
          <w:szCs w:val="28"/>
          <w:bdr w:val="none" w:sz="0" w:space="0" w:color="auto" w:frame="1"/>
        </w:rPr>
        <w:t>Тихонов Н.</w:t>
      </w:r>
    </w:p>
    <w:p w:rsidR="00C732F2" w:rsidRPr="00C732F2" w:rsidRDefault="00C732F2" w:rsidP="00C732F2">
      <w:pPr>
        <w:pStyle w:val="a3"/>
        <w:shd w:val="clear" w:color="auto" w:fill="FFFFFF"/>
        <w:spacing w:before="0" w:after="0"/>
        <w:textAlignment w:val="baseline"/>
        <w:rPr>
          <w:rStyle w:val="a5"/>
          <w:b/>
          <w:i w:val="0"/>
          <w:color w:val="FF0000"/>
          <w:sz w:val="28"/>
          <w:szCs w:val="28"/>
          <w:bdr w:val="none" w:sz="0" w:space="0" w:color="auto" w:frame="1"/>
        </w:rPr>
      </w:pPr>
      <w:r w:rsidRPr="00C732F2">
        <w:rPr>
          <w:rStyle w:val="a5"/>
          <w:b/>
          <w:i w:val="0"/>
          <w:color w:val="FF0000"/>
          <w:sz w:val="28"/>
          <w:szCs w:val="28"/>
          <w:bdr w:val="none" w:sz="0" w:space="0" w:color="auto" w:frame="1"/>
        </w:rPr>
        <w:t>Тимофей</w:t>
      </w:r>
    </w:p>
    <w:p w:rsidR="00C732F2" w:rsidRPr="00C732F2" w:rsidRDefault="00C732F2" w:rsidP="00C732F2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732F2">
        <w:rPr>
          <w:color w:val="000000"/>
          <w:sz w:val="28"/>
          <w:szCs w:val="28"/>
          <w:shd w:val="clear" w:color="auto" w:fill="FFFFFF"/>
        </w:rPr>
        <w:t>Москва! Ты в солдатской шинели</w:t>
      </w:r>
      <w:proofErr w:type="gramStart"/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C732F2">
        <w:rPr>
          <w:color w:val="000000"/>
          <w:sz w:val="28"/>
          <w:szCs w:val="28"/>
          <w:shd w:val="clear" w:color="auto" w:fill="FFFFFF"/>
        </w:rPr>
        <w:t>рошла, не склонив головы!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И сколько б мы песен ни пели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Их мало для нашей Москвы.</w:t>
      </w:r>
      <w:r w:rsidRPr="00C732F2">
        <w:rPr>
          <w:color w:val="000000"/>
          <w:sz w:val="28"/>
          <w:szCs w:val="28"/>
        </w:rPr>
        <w:br/>
      </w:r>
      <w:r w:rsidRPr="00C732F2">
        <w:rPr>
          <w:i/>
          <w:iCs/>
          <w:color w:val="000000"/>
          <w:sz w:val="28"/>
          <w:szCs w:val="28"/>
          <w:shd w:val="clear" w:color="auto" w:fill="FFFFFF"/>
        </w:rPr>
        <w:t>Михаил Светлов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</w:rPr>
        <w:br/>
      </w:r>
      <w:r w:rsidRPr="00C732F2">
        <w:rPr>
          <w:b/>
          <w:color w:val="FF0000"/>
          <w:sz w:val="28"/>
          <w:szCs w:val="28"/>
        </w:rPr>
        <w:t xml:space="preserve">Маша </w:t>
      </w:r>
      <w:proofErr w:type="spellStart"/>
      <w:r w:rsidRPr="00C732F2">
        <w:rPr>
          <w:b/>
          <w:color w:val="FF0000"/>
          <w:sz w:val="28"/>
          <w:szCs w:val="28"/>
        </w:rPr>
        <w:t>Веркаускас</w:t>
      </w:r>
      <w:proofErr w:type="spellEnd"/>
      <w:r w:rsidRPr="00C732F2">
        <w:rPr>
          <w:b/>
          <w:color w:val="FF0000"/>
          <w:sz w:val="28"/>
          <w:szCs w:val="28"/>
        </w:rPr>
        <w:br/>
      </w:r>
      <w:r w:rsidRPr="00C732F2">
        <w:rPr>
          <w:b/>
          <w:color w:val="FF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***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Передний край, коварный и угрюмый,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Без жителей, без песен, без огней...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Он говорит - ты о Москве не думай,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- А я молчу и думаю о ней.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Она меня учила, поднимала.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Мне мало иногда по вечерам</w:t>
      </w:r>
      <w:proofErr w:type="gramStart"/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Л</w:t>
      </w:r>
      <w:proofErr w:type="gramEnd"/>
      <w:r w:rsidRPr="00C732F2">
        <w:rPr>
          <w:color w:val="000000"/>
          <w:sz w:val="28"/>
          <w:szCs w:val="28"/>
          <w:shd w:val="clear" w:color="auto" w:fill="FFFFFF"/>
        </w:rPr>
        <w:t>овить ее из рупора.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Мне мало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Замедленных,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как письма, телеграмм.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Она моя!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Она трудом досталась,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И потому она еще родней.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Я не в Москве, но сердце там осталось.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Вот почему я думаю о ней.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Как русский парень, как законный житель</w:t>
      </w:r>
      <w:proofErr w:type="gramStart"/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C732F2">
        <w:rPr>
          <w:color w:val="000000"/>
          <w:sz w:val="28"/>
          <w:szCs w:val="28"/>
          <w:shd w:val="clear" w:color="auto" w:fill="FFFFFF"/>
        </w:rPr>
        <w:t xml:space="preserve">ак запевала, с </w:t>
      </w:r>
      <w:proofErr w:type="spellStart"/>
      <w:r w:rsidRPr="00C732F2">
        <w:rPr>
          <w:color w:val="000000"/>
          <w:sz w:val="28"/>
          <w:szCs w:val="28"/>
          <w:shd w:val="clear" w:color="auto" w:fill="FFFFFF"/>
        </w:rPr>
        <w:t>поснею</w:t>
      </w:r>
      <w:proofErr w:type="spellEnd"/>
      <w:r w:rsidRPr="00C732F2">
        <w:rPr>
          <w:color w:val="000000"/>
          <w:sz w:val="28"/>
          <w:szCs w:val="28"/>
          <w:shd w:val="clear" w:color="auto" w:fill="FFFFFF"/>
        </w:rPr>
        <w:t xml:space="preserve"> вдвоем,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lastRenderedPageBreak/>
        <w:t>Я должен быть участником событий,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Происходящих в городе моем.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Москва мое могущество земное.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С ее высот грядущее видней.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Она со мной, она передо мною,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Я днем и ночью думаю о ней.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И вражьих пикировщиков орава,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И грохот бомб солдату нипочем,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Когда в груди живет и крепнет право</w:t>
      </w:r>
      <w:proofErr w:type="gramStart"/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Л</w:t>
      </w:r>
      <w:proofErr w:type="gramEnd"/>
      <w:r w:rsidRPr="00C732F2">
        <w:rPr>
          <w:color w:val="000000"/>
          <w:sz w:val="28"/>
          <w:szCs w:val="28"/>
          <w:shd w:val="clear" w:color="auto" w:fill="FFFFFF"/>
        </w:rPr>
        <w:t>юбить Москву и зваться москвичом!</w:t>
      </w:r>
      <w:r w:rsidRPr="00C732F2">
        <w:rPr>
          <w:color w:val="000000"/>
          <w:sz w:val="28"/>
          <w:szCs w:val="28"/>
        </w:rPr>
        <w:br/>
      </w:r>
      <w:r w:rsidRPr="00C732F2">
        <w:rPr>
          <w:i/>
          <w:iCs/>
          <w:color w:val="000000"/>
          <w:sz w:val="28"/>
          <w:szCs w:val="28"/>
          <w:shd w:val="clear" w:color="auto" w:fill="FFFFFF"/>
        </w:rPr>
        <w:t>С. Смирнов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</w:rPr>
        <w:br/>
      </w:r>
      <w:r w:rsidRPr="00C732F2">
        <w:rPr>
          <w:b/>
          <w:color w:val="FF0000"/>
          <w:sz w:val="28"/>
          <w:szCs w:val="28"/>
        </w:rPr>
        <w:t>Женя</w:t>
      </w:r>
      <w:r w:rsidRPr="00C732F2">
        <w:rPr>
          <w:b/>
          <w:color w:val="FF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***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Не надо фраз про доблесть и отвагу.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 xml:space="preserve">Слова — всего лишь </w:t>
      </w:r>
      <w:proofErr w:type="spellStart"/>
      <w:r w:rsidRPr="00C732F2">
        <w:rPr>
          <w:color w:val="000000"/>
          <w:sz w:val="28"/>
          <w:szCs w:val="28"/>
          <w:shd w:val="clear" w:color="auto" w:fill="FFFFFF"/>
        </w:rPr>
        <w:t>навсего</w:t>
      </w:r>
      <w:proofErr w:type="spellEnd"/>
      <w:r w:rsidRPr="00C732F2">
        <w:rPr>
          <w:color w:val="000000"/>
          <w:sz w:val="28"/>
          <w:szCs w:val="28"/>
          <w:shd w:val="clear" w:color="auto" w:fill="FFFFFF"/>
        </w:rPr>
        <w:t xml:space="preserve"> слова.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Мы здесь стояли. И назад — ни шагу.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Мы здесь лежим. Зато стоит Москва.</w:t>
      </w:r>
      <w:r w:rsidRPr="00C732F2">
        <w:rPr>
          <w:color w:val="000000"/>
          <w:sz w:val="28"/>
          <w:szCs w:val="28"/>
        </w:rPr>
        <w:br/>
      </w:r>
      <w:r w:rsidRPr="00C732F2">
        <w:rPr>
          <w:i/>
          <w:iCs/>
          <w:color w:val="000000"/>
          <w:sz w:val="28"/>
          <w:szCs w:val="28"/>
          <w:shd w:val="clear" w:color="auto" w:fill="FFFFFF"/>
        </w:rPr>
        <w:t>Владимир Карпенко</w:t>
      </w:r>
    </w:p>
    <w:p w:rsidR="00C732F2" w:rsidRPr="00C732F2" w:rsidRDefault="00C732F2" w:rsidP="00C732F2">
      <w:pPr>
        <w:pStyle w:val="a3"/>
        <w:shd w:val="clear" w:color="auto" w:fill="FFFFFF"/>
        <w:textAlignment w:val="baseline"/>
        <w:rPr>
          <w:color w:val="474747"/>
          <w:sz w:val="28"/>
          <w:szCs w:val="28"/>
        </w:rPr>
      </w:pPr>
      <w:r w:rsidRPr="00C732F2">
        <w:rPr>
          <w:b/>
          <w:color w:val="FF0000"/>
          <w:sz w:val="28"/>
          <w:szCs w:val="28"/>
        </w:rPr>
        <w:t>Полина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Мы шли в атаку сквозь огонь и взрывы,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Зарю Победы ощутив едва.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И умирали, зная — будем живы,</w:t>
      </w:r>
      <w:r w:rsidRPr="00C732F2">
        <w:rPr>
          <w:color w:val="000000"/>
          <w:sz w:val="28"/>
          <w:szCs w:val="28"/>
        </w:rPr>
        <w:br/>
      </w:r>
      <w:r w:rsidRPr="00C732F2">
        <w:rPr>
          <w:color w:val="000000"/>
          <w:sz w:val="28"/>
          <w:szCs w:val="28"/>
          <w:shd w:val="clear" w:color="auto" w:fill="FFFFFF"/>
        </w:rPr>
        <w:t>Была б жива священная Москва.</w:t>
      </w:r>
      <w:r w:rsidRPr="00C732F2">
        <w:rPr>
          <w:color w:val="000000"/>
          <w:sz w:val="28"/>
          <w:szCs w:val="28"/>
        </w:rPr>
        <w:br/>
      </w:r>
      <w:r w:rsidRPr="00C732F2">
        <w:rPr>
          <w:i/>
          <w:iCs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C732F2">
        <w:rPr>
          <w:i/>
          <w:iCs/>
          <w:color w:val="000000"/>
          <w:sz w:val="28"/>
          <w:szCs w:val="28"/>
          <w:shd w:val="clear" w:color="auto" w:fill="FFFFFF"/>
        </w:rPr>
        <w:t>Ржавский</w:t>
      </w:r>
      <w:proofErr w:type="spellEnd"/>
    </w:p>
    <w:p w:rsidR="00C732F2" w:rsidRPr="00C732F2" w:rsidRDefault="00C732F2" w:rsidP="00C732F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C732F2">
        <w:rPr>
          <w:rFonts w:ascii="Times New Roman" w:hAnsi="Times New Roman" w:cs="Times New Roman"/>
          <w:b/>
          <w:color w:val="FF0000"/>
          <w:sz w:val="28"/>
          <w:szCs w:val="28"/>
        </w:rPr>
        <w:t>Меляков</w:t>
      </w:r>
      <w:proofErr w:type="spellEnd"/>
      <w:r w:rsidRPr="00C732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Иван</w:t>
      </w:r>
    </w:p>
    <w:p w:rsidR="00C732F2" w:rsidRPr="00C732F2" w:rsidRDefault="00C732F2" w:rsidP="00C732F2">
      <w:pPr>
        <w:shd w:val="clear" w:color="auto" w:fill="FFFFFF"/>
        <w:spacing w:after="0" w:line="240" w:lineRule="auto"/>
        <w:ind w:left="5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2F2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Москве</w:t>
      </w:r>
      <w:proofErr w:type="gramStart"/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 </w:t>
      </w:r>
      <w:r w:rsidRPr="00C732F2"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  <w:lang w:eastAsia="ru-RU"/>
        </w:rPr>
        <w:drawing>
          <wp:inline distT="0" distB="0" distL="0" distR="0" wp14:anchorId="12AC4980" wp14:editId="768C5C68">
            <wp:extent cx="152400" cy="152400"/>
            <wp:effectExtent l="0" t="0" r="0" b="0"/>
            <wp:docPr id="2" name="Рисунок 2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73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В</w:t>
      </w:r>
      <w:proofErr w:type="gramEnd"/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ся родина встала заслоном, </w:t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Нам биться с врагом до конца, </w:t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Ведь пояс твоей обороны</w:t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Идет через наши сердца! </w:t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Идет через грозные годы</w:t>
      </w:r>
      <w:proofErr w:type="gramStart"/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И</w:t>
      </w:r>
      <w:proofErr w:type="gramEnd"/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 xml:space="preserve"> долю народа всего, </w:t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Идет через сердце народа</w:t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И вечную славу его! </w:t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Идет через море людское, </w:t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Идет через все города... </w:t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И все это, братья, такое, </w:t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lastRenderedPageBreak/>
        <w:t>Что враг не возьмет никогда! </w:t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Москва! </w:t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До последних патронов, </w:t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До дольки последней свинца</w:t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Мы в битвах! Твоя оборона</w:t>
      </w:r>
      <w:proofErr w:type="gramStart"/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И</w:t>
      </w:r>
      <w:proofErr w:type="gramEnd"/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дет через наши сердца!</w:t>
      </w:r>
    </w:p>
    <w:p w:rsidR="00C732F2" w:rsidRPr="00C732F2" w:rsidRDefault="00C732F2" w:rsidP="00C732F2">
      <w:pPr>
        <w:shd w:val="clear" w:color="auto" w:fill="FFFFFF"/>
        <w:spacing w:after="0" w:line="240" w:lineRule="auto"/>
        <w:ind w:left="5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2F2"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  <w:t>(А. Прокофьев)</w:t>
      </w:r>
    </w:p>
    <w:p w:rsidR="00C732F2" w:rsidRPr="00C732F2" w:rsidRDefault="00C732F2" w:rsidP="00C732F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32F2" w:rsidRPr="00C732F2" w:rsidRDefault="00C732F2" w:rsidP="00C732F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32F2">
        <w:rPr>
          <w:rFonts w:ascii="Times New Roman" w:hAnsi="Times New Roman" w:cs="Times New Roman"/>
          <w:b/>
          <w:color w:val="FF0000"/>
          <w:sz w:val="28"/>
          <w:szCs w:val="28"/>
        </w:rPr>
        <w:t>Ничипоренко Иван</w:t>
      </w:r>
    </w:p>
    <w:p w:rsidR="00C732F2" w:rsidRPr="00C732F2" w:rsidRDefault="00C732F2" w:rsidP="00C732F2">
      <w:pPr>
        <w:shd w:val="clear" w:color="auto" w:fill="FFFFFF"/>
        <w:spacing w:after="0" w:line="240" w:lineRule="auto"/>
        <w:ind w:left="5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2F2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Родному городу </w:t>
      </w:r>
      <w:r w:rsidRPr="00C732F2"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  <w:lang w:eastAsia="ru-RU"/>
        </w:rPr>
        <w:drawing>
          <wp:inline distT="0" distB="0" distL="0" distR="0" wp14:anchorId="01C208BB" wp14:editId="0BD5A6A8">
            <wp:extent cx="152400" cy="152400"/>
            <wp:effectExtent l="0" t="0" r="0" b="0"/>
            <wp:docPr id="3" name="Рисунок 3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 </w:t>
      </w:r>
    </w:p>
    <w:p w:rsidR="00C732F2" w:rsidRPr="00C732F2" w:rsidRDefault="00C732F2" w:rsidP="00C732F2">
      <w:pPr>
        <w:shd w:val="clear" w:color="auto" w:fill="FFFFFF"/>
        <w:spacing w:after="0" w:line="240" w:lineRule="auto"/>
        <w:ind w:left="5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Здесь Пожарский гремел, здесь командовал боем Кутузов. </w:t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Ты, как древняя сказка, бессмертен, прекрасен и стар. </w:t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От тебя отходили замерзшие своры французов, </w:t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От тебя отступали несчетные орды татар. </w:t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Мы тебя окружим бронированной грозной силой</w:t>
      </w:r>
      <w:proofErr w:type="gramStart"/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И</w:t>
      </w:r>
      <w:proofErr w:type="gramEnd"/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 xml:space="preserve"> любою ценой в беспощадном бою сбережем, </w:t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Чтобы подступы к городу стали для немца могилой</w:t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 xml:space="preserve">И рубеж под </w:t>
      </w:r>
      <w:proofErr w:type="spellStart"/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Москвою</w:t>
      </w:r>
      <w:proofErr w:type="spellEnd"/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 xml:space="preserve"> – последним его рубежом. </w:t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Ты не сдашься фашистам, во веки веков сохранится</w:t>
      </w:r>
      <w:proofErr w:type="gramStart"/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И</w:t>
      </w:r>
      <w:proofErr w:type="gramEnd"/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 xml:space="preserve"> гранит над рекой, и чугунного моста литье. </w:t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</w:r>
      <w:proofErr w:type="gramStart"/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Это больше, чем город, – это нового мира столица, </w:t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Это – свет, это – жизнь, это – сердце твое и мое.</w:t>
      </w:r>
      <w:proofErr w:type="gramEnd"/>
    </w:p>
    <w:p w:rsidR="00C732F2" w:rsidRPr="00C732F2" w:rsidRDefault="00C732F2" w:rsidP="00C732F2">
      <w:pPr>
        <w:shd w:val="clear" w:color="auto" w:fill="FFFFFF"/>
        <w:spacing w:after="0" w:line="240" w:lineRule="auto"/>
        <w:ind w:left="5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2F2"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  <w:t xml:space="preserve">(М. </w:t>
      </w:r>
      <w:proofErr w:type="spellStart"/>
      <w:r w:rsidRPr="00C732F2"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  <w:t>Матусовский</w:t>
      </w:r>
      <w:proofErr w:type="spellEnd"/>
      <w:r w:rsidRPr="00C732F2"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  <w:t>)</w:t>
      </w:r>
    </w:p>
    <w:p w:rsidR="00C732F2" w:rsidRPr="00C732F2" w:rsidRDefault="00C732F2" w:rsidP="00C732F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32F2" w:rsidRPr="00C732F2" w:rsidRDefault="00C732F2" w:rsidP="00C732F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32F2">
        <w:rPr>
          <w:rFonts w:ascii="Times New Roman" w:hAnsi="Times New Roman" w:cs="Times New Roman"/>
          <w:b/>
          <w:color w:val="FF0000"/>
          <w:sz w:val="28"/>
          <w:szCs w:val="28"/>
        </w:rPr>
        <w:t>Анвар</w:t>
      </w:r>
    </w:p>
    <w:p w:rsidR="00C732F2" w:rsidRPr="00C732F2" w:rsidRDefault="00C732F2" w:rsidP="00C732F2">
      <w:pPr>
        <w:shd w:val="clear" w:color="auto" w:fill="FFFFFF"/>
        <w:spacing w:after="0" w:line="240" w:lineRule="auto"/>
        <w:ind w:left="5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2F2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Штыки от стужи побелели... </w:t>
      </w:r>
      <w:r w:rsidRPr="00C732F2"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  <w:lang w:eastAsia="ru-RU"/>
        </w:rPr>
        <w:drawing>
          <wp:inline distT="0" distB="0" distL="0" distR="0" wp14:anchorId="1E6741C5" wp14:editId="7A52D8A7">
            <wp:extent cx="152400" cy="152400"/>
            <wp:effectExtent l="0" t="0" r="0" b="0"/>
            <wp:docPr id="4" name="Рисунок 4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F2" w:rsidRPr="00C732F2" w:rsidRDefault="00C732F2" w:rsidP="00C732F2">
      <w:pPr>
        <w:shd w:val="clear" w:color="auto" w:fill="FFFFFF"/>
        <w:spacing w:after="0" w:line="240" w:lineRule="auto"/>
        <w:ind w:left="5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32F2" w:rsidRPr="00C732F2" w:rsidRDefault="00C732F2" w:rsidP="00C732F2">
      <w:pPr>
        <w:shd w:val="clear" w:color="auto" w:fill="FFFFFF"/>
        <w:spacing w:after="0" w:line="240" w:lineRule="auto"/>
        <w:ind w:left="5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Штыки от стужи побелели, </w:t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Снега мерцали синевой. </w:t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Мы, в первый раз надев шинели, </w:t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Сурово бились под Москвой.</w:t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Безусые, почти что дети,</w:t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Мы знали в яростный тот год,</w:t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Что вместо нас никто на свете</w:t>
      </w:r>
      <w:proofErr w:type="gramStart"/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З</w:t>
      </w:r>
      <w:proofErr w:type="gramEnd"/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а этот город не умрет.</w:t>
      </w:r>
      <w:r w:rsidRPr="00C732F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</w:r>
      <w:r w:rsidRPr="00C732F2"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  <w:t>(И. Иванов)</w:t>
      </w:r>
    </w:p>
    <w:p w:rsidR="00C732F2" w:rsidRPr="00C732F2" w:rsidRDefault="00C732F2" w:rsidP="00C732F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3325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A332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(Звучит песня из кинофильма “Офицеры” “О героях былых времён”</w:t>
      </w: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End"/>
    </w:p>
    <w:p w:rsidR="009A4B0C" w:rsidRPr="009A4B0C" w:rsidRDefault="009A078D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78D">
        <w:rPr>
          <w:rFonts w:ascii="Times New Roman" w:eastAsia="Times New Roman" w:hAnsi="Times New Roman" w:cs="Times New Roman"/>
          <w:b/>
          <w:bCs/>
          <w:color w:val="990099"/>
          <w:sz w:val="28"/>
          <w:szCs w:val="28"/>
          <w:u w:val="double"/>
          <w:lang w:eastAsia="ru-RU"/>
        </w:rPr>
        <w:t xml:space="preserve"> 5 « А»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A4B0C" w:rsidRPr="00AB435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Александра </w:t>
      </w:r>
      <w:proofErr w:type="spellStart"/>
      <w:r w:rsidR="009A4B0C" w:rsidRPr="00AB435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Дрейман</w:t>
      </w:r>
      <w:proofErr w:type="spellEnd"/>
      <w:r w:rsidR="009A4B0C" w:rsidRPr="00AB435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9A4B0C"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лучшая разведчица партизанского </w:t>
      </w:r>
      <w:proofErr w:type="spellStart"/>
      <w:r w:rsidR="009A4B0C"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уваровского</w:t>
      </w:r>
      <w:proofErr w:type="spellEnd"/>
      <w:r w:rsidR="009A4B0C"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отряда. За короткий срок она смогла подготовить группу минеров. Александра </w:t>
      </w:r>
      <w:proofErr w:type="spellStart"/>
      <w:r w:rsidR="009A4B0C"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Дрейман</w:t>
      </w:r>
      <w:proofErr w:type="spellEnd"/>
      <w:r w:rsidR="009A4B0C"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4B0C"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участвовала в ряде операций по подрыву вражеского транспорта, во взрыве моста, связывающего Уварово и Поречье, ходила в разведку и обеспечивала связь с подпольными организациями.</w:t>
      </w:r>
    </w:p>
    <w:p w:rsidR="009A4B0C" w:rsidRPr="009A4B0C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ноябре 1941 года Александра вынуждена была покинуть отряд: она ждала ребенка. 6 ноября по пути в поселок Уваровку </w:t>
      </w:r>
      <w:proofErr w:type="spellStart"/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Дрейман</w:t>
      </w:r>
      <w:proofErr w:type="spellEnd"/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была арестована. После зверских побоев ее бросили в холодный сарай, где продержали несколько дней без пищи. В попытках выяснить расположение партизанского отряда, фашисты издевались над ее новорожденным сыном. </w:t>
      </w:r>
      <w:proofErr w:type="spellStart"/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Дрейман</w:t>
      </w:r>
      <w:proofErr w:type="spellEnd"/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молчала. Молчала она даже после того, как гитлеровцы убили ребенка. Раздетую и босую партизанку водили по морозной Уваровке, били прикладами.</w:t>
      </w:r>
    </w:p>
    <w:p w:rsidR="009A4B0C" w:rsidRPr="009A4B0C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долгих пыток Александра </w:t>
      </w:r>
      <w:proofErr w:type="spellStart"/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Дрейман</w:t>
      </w:r>
      <w:proofErr w:type="spellEnd"/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была расстреляна за </w:t>
      </w:r>
      <w:proofErr w:type="spellStart"/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уваровской</w:t>
      </w:r>
      <w:proofErr w:type="spellEnd"/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больницей. Место нахождения отряда фашисты так и не узнали... Александра </w:t>
      </w:r>
      <w:proofErr w:type="spellStart"/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Мартыновна</w:t>
      </w:r>
      <w:proofErr w:type="spellEnd"/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Дрейман</w:t>
      </w:r>
      <w:proofErr w:type="spellEnd"/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посмертно награждена орденом Ленина.</w:t>
      </w:r>
    </w:p>
    <w:p w:rsidR="009A4B0C" w:rsidRPr="009A4B0C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35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Вера Волошина -</w:t>
      </w:r>
      <w:r w:rsidRPr="00AB435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добровольно попросилась на фронт и была зачислена в </w:t>
      </w:r>
      <w:proofErr w:type="spellStart"/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разведотряд</w:t>
      </w:r>
      <w:proofErr w:type="spellEnd"/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воинской части 9903 штаба Западного Фронта.</w:t>
      </w:r>
    </w:p>
    <w:p w:rsidR="009A4B0C" w:rsidRPr="009A4B0C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ноябре 1941 года разведгруппа, в которую входила Вера, перешла линию фронта. В районе деревни Крюково Наро-Фоминского района Вера Волошина вместе с товарищами выполняла очередное задание. Партизаны заминировали дороги возле деревни и забросали окна домов, где располагались гитлеровцы, гранатами. На обратном пути они попали в засаду. Вера, прикрывавшая отход отряда, была тяжело ранена и попала в плен. У нее хватило сил перенести допросы и пытки немцев. 29 ноября 1941 года Веру Волошину повесили в деревне Головко.</w:t>
      </w:r>
    </w:p>
    <w:p w:rsidR="009A4B0C" w:rsidRPr="009A4B0C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в деревне Крюково работает дом-музей Веры Даниловны Волошиной, где хранятся документы, рассказывающие о ее жизни и подвиге.</w:t>
      </w:r>
    </w:p>
    <w:p w:rsidR="009A4B0C" w:rsidRPr="009A4B0C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1994-м году указом президента РФ Вере Волошиной посмертно присвоено звание Героя Российской Федерации.</w:t>
      </w:r>
    </w:p>
    <w:p w:rsidR="009A4B0C" w:rsidRPr="00AB4354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AB435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Илья Кузин.</w:t>
      </w:r>
    </w:p>
    <w:p w:rsidR="009A4B0C" w:rsidRPr="009A4B0C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окончания курсов подрывников Илью Кузина направили под Смоленск. Был подрывником в Волоколамском партизанском отряде.</w:t>
      </w:r>
    </w:p>
    <w:p w:rsidR="009A4B0C" w:rsidRPr="009A4B0C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общей сложности Кузин организовал более 150 взрывов на коммуникациях и объектах противника. На установленных им минах подорвалось 19 вражеских автомашин с грузом и пехотой, уничтожены три автоцистерны с горючим. 16 февраля 1942 года бесстрашному подрывнику было присвоено звание Героя Советского Союза.</w:t>
      </w:r>
    </w:p>
    <w:p w:rsidR="009A4B0C" w:rsidRPr="009A4B0C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35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Сергей Солнцев</w:t>
      </w:r>
    </w:p>
    <w:p w:rsidR="009A4B0C" w:rsidRPr="009A4B0C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Сергей Солнцев родился в 1906 году в подмосковном городе Раменское.</w:t>
      </w:r>
    </w:p>
    <w:p w:rsidR="009A4B0C" w:rsidRPr="009A4B0C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Осенью 1941 года старший лейтенант Сергей Солнцев возглавил разведку партизанского отряда. 18 раз ходил Сергей Солнцев в разведку, участвовал в ряде успешных боевых операций.</w:t>
      </w:r>
    </w:p>
    <w:p w:rsidR="009A4B0C" w:rsidRPr="009A4B0C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ожесточенных боёв Сергей Иванович был тяжело ранен. Раненый он был захвачен гитлеровцами в плен. С целью добыть необходимые сведения, фашисты подвергали Солнцева бесчеловечным пыткам, но он не выдал партизан.</w:t>
      </w:r>
    </w:p>
    <w:p w:rsidR="009A4B0C" w:rsidRPr="009A4B0C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11 марта 1942 г. Сергею Солнцеву посмертно присвоено звание Героя Советского Союза.</w:t>
      </w:r>
    </w:p>
    <w:p w:rsidR="009A4B0C" w:rsidRPr="009A4B0C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35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Виктор Талалихин</w:t>
      </w: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4B0C" w:rsidRPr="009A4B0C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ночь на 7 августа 1941года Виктор Талалихин нес боевую вахту, охраняя воздушные подступы к Москве. Из-за леса показался немецкий бомбардировщик. Виктор немедленно атаковал врага. Один из моторов "</w:t>
      </w:r>
      <w:proofErr w:type="spellStart"/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хейнкеля</w:t>
      </w:r>
      <w:proofErr w:type="spellEnd"/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загорелся. Талалихин повторял атаки, но боеприпасы кончились. Внезапно вражеская пуля обожгла правую руку советского пилота. Однако Талалихин, управляя левой рукой, сумел своим самолетом протаранить "</w:t>
      </w:r>
      <w:proofErr w:type="spellStart"/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хейнкель</w:t>
      </w:r>
      <w:proofErr w:type="spellEnd"/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9A4B0C" w:rsidRPr="009A4B0C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Фашистский бомбардировщик нашел свою смерть на советской земле. От страшного удара истребитель Талалихина перевернулся. Летчик выбросился с парашютом и благополучно приземлился. Виктору Талалихину было присвоено звание Героя Советского Союза. Впоследствии он участвовал во многих воздушных боях и погиб смертью храбрых, защищая нашу столицу.</w:t>
      </w:r>
    </w:p>
    <w:p w:rsidR="009A4B0C" w:rsidRPr="004552B1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552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28 героев-панфиловцев</w:t>
      </w:r>
      <w:r w:rsidR="004552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СЛОВО  </w:t>
      </w:r>
      <w:proofErr w:type="spellStart"/>
      <w:r w:rsidR="004552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Клочкова</w:t>
      </w:r>
      <w:proofErr w:type="spellEnd"/>
      <w:r w:rsidRPr="004552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3B00E0" w:rsidRDefault="003B00E0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0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4B0C" w:rsidRPr="009A4B0C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15-16 ноября 1941года на левом фланге одного из полков 316-й стрелк</w:t>
      </w:r>
      <w:r w:rsidR="00455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овой дивизии генерала Ивана Васильевича</w:t>
      </w: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Панфилова, у разъезда </w:t>
      </w:r>
      <w:proofErr w:type="spellStart"/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Дубосеково</w:t>
      </w:r>
      <w:proofErr w:type="spellEnd"/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группа</w:t>
      </w:r>
      <w:r w:rsidR="00455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бойцов во главе с политруком Василием Георгиевичем </w:t>
      </w: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Клочковым</w:t>
      </w:r>
      <w:proofErr w:type="spellEnd"/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преградила путь немецким танкам. "Велика Россия, а отступать некуда, позади Москва!" - сказал своим воинам политрук. Показывая пример бесстрашия, Клочков бросился с гранатами к фашистскому танку. Взрыв - и танк завертелся на месте, но в следующую секунду пулеметная очередь сразила Василия </w:t>
      </w:r>
      <w:proofErr w:type="spellStart"/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Клочкова</w:t>
      </w:r>
      <w:proofErr w:type="spellEnd"/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Панфиловцы не пропустили к Москве 50 фашистских танков. Они не дрогнули: на несколько часов задержали врага, пока их однополчане не заняли в глубине обороны удобные позиции. 23 героям-панфиловцам за величайший героизм и мужество посмертно было присвоено звание Героя Советского Союза. Удостоены этого звания и пятеро героев, оставшихся после этого боя в живых.</w:t>
      </w:r>
    </w:p>
    <w:p w:rsidR="009A4B0C" w:rsidRPr="009A4B0C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Подвиг 28 героев-панфиловцев вошел в историю Великой Отечественной войны как замечательный пример героизма, стойкости, беззаветной любви советских людей к своей великой социалистической Родине.</w:t>
      </w:r>
    </w:p>
    <w:p w:rsidR="009A4B0C" w:rsidRPr="009A4B0C" w:rsidRDefault="00C732F2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4B0C"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(Отрывок из стихотворения Ивана Молчанова “Дороги”)</w:t>
      </w:r>
    </w:p>
    <w:p w:rsidR="009A4B0C" w:rsidRPr="00502D30" w:rsidRDefault="009A4B0C" w:rsidP="009A4B0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Чуть горит зари полоска узкая,</w:t>
      </w:r>
      <w:r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  <w:t>Золотая, тихая струя...</w:t>
      </w:r>
      <w:r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  <w:t>Ой ты, мать-земля родная, русская,</w:t>
      </w:r>
      <w:r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  <w:t>Дорогая родина моя!</w:t>
      </w:r>
    </w:p>
    <w:p w:rsidR="009A4B0C" w:rsidRPr="00502D30" w:rsidRDefault="009A4B0C" w:rsidP="009A4B0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Ой, дороги, дымные, военные,</w:t>
      </w:r>
      <w:r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  <w:t>За Москву тяжелые бои!..</w:t>
      </w:r>
      <w:r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  <w:t>На дорогах воры иноземные</w:t>
      </w:r>
      <w:proofErr w:type="gramStart"/>
      <w:r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  <w:t>Р</w:t>
      </w:r>
      <w:proofErr w:type="gramEnd"/>
      <w:r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астеряли головы свои.</w:t>
      </w:r>
    </w:p>
    <w:p w:rsidR="009A4B0C" w:rsidRPr="00502D30" w:rsidRDefault="009A4B0C" w:rsidP="009A4B0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Не для них сады у нас посажены,</w:t>
      </w:r>
      <w:r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  <w:t>Молодые, светлые сады,</w:t>
      </w:r>
      <w:r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  <w:t>Не для них дороги наши лажены,</w:t>
      </w:r>
      <w:r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  <w:t>Не для них построены мосты.</w:t>
      </w:r>
    </w:p>
    <w:p w:rsidR="009A4B0C" w:rsidRPr="00502D30" w:rsidRDefault="009A4B0C" w:rsidP="009A4B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lastRenderedPageBreak/>
        <w:t>Ты гори, зари полоска узкая!</w:t>
      </w:r>
      <w:r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  <w:t>По земле ползет пожара дым...</w:t>
      </w:r>
      <w:r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  <w:t>Мы тебя, земля родная, русская,</w:t>
      </w:r>
      <w:r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  <w:t>Никогда в обиду не дадим!</w:t>
      </w:r>
    </w:p>
    <w:p w:rsidR="004552B1" w:rsidRDefault="004552B1" w:rsidP="009A4B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552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 Г « Эх, дороги»</w:t>
      </w:r>
    </w:p>
    <w:p w:rsidR="009A4B0C" w:rsidRPr="009A4B0C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1. </w:t>
      </w: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Битва под Москвой занимает особое место в истории Великой Отечественной войны:</w:t>
      </w:r>
    </w:p>
    <w:p w:rsidR="009A4B0C" w:rsidRPr="009A4B0C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отбросила фашистов на 100-250 километров от столицы. Были освобождены боле 11000 населенных пунктов.</w:t>
      </w:r>
    </w:p>
    <w:p w:rsidR="009A4B0C" w:rsidRPr="009A4B0C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битва сорвала план Гитлера о быстром захвате Советского Союза.</w:t>
      </w:r>
    </w:p>
    <w:p w:rsidR="009A4B0C" w:rsidRPr="009A4B0C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Победа советских войск означала начало поворота в Великой Отечественной войне и всей второй мировой войне.</w:t>
      </w:r>
    </w:p>
    <w:p w:rsidR="009A4B0C" w:rsidRPr="009A4B0C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Разгром немецких войск под Москвой развеял миф о “непобедимости” гитлеровской армии.</w:t>
      </w:r>
    </w:p>
    <w:p w:rsidR="009A4B0C" w:rsidRPr="009A4B0C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начала контрнаступления советских войск в битве под Москвой – 5 декабря 1941 года – является Днем воинской славы России.</w:t>
      </w:r>
    </w:p>
    <w:p w:rsidR="009A4B0C" w:rsidRPr="009A4B0C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2.</w:t>
      </w: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ознаменование нашей Великой Победы Президиум Верховного Совета СССР Указом от 8 мая 1965 года присвоил городу Москве почетное звание “Город-герой” с вручением ордена Ленина и медали “Золотая Звезда”. У стен седого Кремля покоятся теперь останки Неизвестного солдата, погибшего при защите столицы. На его могильной плите начертаны слова: “Имя твое неизвестно, подвиг твой бессмертен”.</w:t>
      </w:r>
    </w:p>
    <w:p w:rsidR="009A4B0C" w:rsidRPr="009A4B0C" w:rsidRDefault="009A4B0C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битве под Москвой 110 особо отличившимся в боях воинам было присвоено звание Героя советского Союза. Медали “За оборону Москвы” удостоены более миллиона человек.</w:t>
      </w:r>
    </w:p>
    <w:p w:rsidR="009A4B0C" w:rsidRDefault="00234CC5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4B0C"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(Стихотворение Павла Шубина “За Москву”)</w:t>
      </w:r>
    </w:p>
    <w:p w:rsidR="003B00E0" w:rsidRPr="003B00E0" w:rsidRDefault="003B00E0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3B00E0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Ничипоренко Мария</w:t>
      </w:r>
    </w:p>
    <w:p w:rsidR="009A4B0C" w:rsidRDefault="009A4B0C" w:rsidP="009A4B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в этой бронзовой медали</w:t>
      </w:r>
      <w:r w:rsidRPr="003B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Синь затемненных фонарей,</w:t>
      </w:r>
      <w:r w:rsidRPr="003B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отраженный в грозной дали</w:t>
      </w:r>
      <w:r w:rsidRPr="003B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Огонь тяжелых батарей.</w:t>
      </w:r>
      <w:r w:rsidRPr="003B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ярость та, что клокотала,</w:t>
      </w:r>
      <w:r w:rsidRPr="003B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атаках русских штыковых.</w:t>
      </w:r>
      <w:r w:rsidRPr="003B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Упругий, чистый звон металла,</w:t>
      </w:r>
      <w:r w:rsidRPr="003B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Как перестук сердец живых.</w:t>
      </w:r>
      <w:r w:rsidRPr="003B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Она свидетельствует миру,</w:t>
      </w:r>
      <w:r w:rsidRPr="003B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нашей доблести в бою...</w:t>
      </w:r>
      <w:r w:rsidRPr="003B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Солдаты, дети, командиры -</w:t>
      </w:r>
      <w:r w:rsidRPr="003B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крови, у смерти на краю.</w:t>
      </w:r>
      <w:r w:rsidRPr="003B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Забыв в дыму, в окопной глине,</w:t>
      </w:r>
      <w:r w:rsidRPr="003B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Что сон бывает наяву, —</w:t>
      </w:r>
      <w:r w:rsidRPr="003B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B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Мы беспощадный путь к Берлину</w:t>
      </w:r>
      <w:proofErr w:type="gramStart"/>
      <w:r w:rsidRPr="003B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</w:t>
      </w:r>
      <w:proofErr w:type="gramEnd"/>
      <w:r w:rsidRPr="003B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ткрыли битвой за Москву.</w:t>
      </w:r>
    </w:p>
    <w:p w:rsidR="00CE3BE4" w:rsidRPr="004552B1" w:rsidRDefault="00CE3BE4" w:rsidP="00CE3B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Минута Молчания.</w:t>
      </w:r>
    </w:p>
    <w:p w:rsidR="003B00E0" w:rsidRDefault="003B00E0" w:rsidP="009A4B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0E0" w:rsidRPr="003B00E0" w:rsidRDefault="003B00E0" w:rsidP="003B00E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B00E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Оксана Викторовна: </w:t>
      </w:r>
    </w:p>
    <w:p w:rsidR="005D0821" w:rsidRPr="00CE3BE4" w:rsidRDefault="003B00E0" w:rsidP="009A4B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E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никогда не видела войны,</w:t>
      </w:r>
      <w:r w:rsidRPr="003B0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разве что в кино, по телевизору.</w:t>
      </w:r>
      <w:r w:rsidRPr="003B0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почему порой мне снятся сны</w:t>
      </w:r>
      <w:r w:rsidRPr="003B0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Военные, тревожа, будто призраки?</w:t>
      </w:r>
      <w:r w:rsidRPr="003B0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 была в боях жестоких тех,</w:t>
      </w:r>
      <w:r w:rsidRPr="003B0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раненых собой не прикрывала,</w:t>
      </w:r>
      <w:r w:rsidRPr="003B0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знала, что краснел от крови снег,</w:t>
      </w:r>
      <w:r w:rsidRPr="003B0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небо алым пламенем пылало.</w:t>
      </w:r>
      <w:r w:rsidRPr="003B0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слышала я, как летит снаряд,</w:t>
      </w:r>
      <w:r w:rsidRPr="003B0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незнакомы блиндажи сырые.</w:t>
      </w:r>
      <w:r w:rsidRPr="003B0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павшие за то меня простят,</w:t>
      </w:r>
      <w:r w:rsidRPr="003B0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никогда не видела войны я!</w:t>
      </w:r>
    </w:p>
    <w:p w:rsidR="009A078D" w:rsidRDefault="009A078D" w:rsidP="009A4B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Нельзя не вспомнить подвиг военврачей и медицинских сестер. </w:t>
      </w:r>
      <w:r w:rsidRPr="009A07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 НА ЭКРАНЕ КАРТИНКА МЕДСЕСТРЫ)</w:t>
      </w:r>
    </w:p>
    <w:p w:rsidR="00E13FF9" w:rsidRDefault="00E13FF9" w:rsidP="009A4B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Сакина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это не заслуга, а удача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девушке солдатом на войне.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 сложилась жизнь моя иначе,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День Победы стыдно было б мне!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восторгом нас, девчонок, не встречали: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гнал домой охрипший военком.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было в сорок первом. А медали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прочие регалии потом...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Смотрю назад, в продымленные дали: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заслугой в тот зловещий год,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высшей честью школьницы считали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умереть за свой народ.</w:t>
      </w:r>
    </w:p>
    <w:p w:rsidR="009A078D" w:rsidRDefault="00E13FF9" w:rsidP="009A4B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Юля Иванова: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откуда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берутся силы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час, когда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душе черным-черно?..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я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не дочь России,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Опустила руки бы давно,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Опустила руки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сорок первом.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Помнишь?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Заградительные рвы,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обнажившиеся нервы,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Зазмеились</w:t>
      </w:r>
      <w:proofErr w:type="spellEnd"/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Москвы.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Похоронки,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Раны,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Пепелища...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Душу мне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Войной не рви,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времени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 чище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острее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Родине любви.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любовь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Давала людям силы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Посреди ревущего огня.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я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верила в Россию,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она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верила б в меня.</w:t>
      </w:r>
    </w:p>
    <w:p w:rsid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МАША КУДАШКИНА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бойца слезами налиты,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он, напружиненный и белый,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должна приросшие бинты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него сорвать одним движеньем смелым.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движеньем - так учили нас.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движеньем - только в этом жалость...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встретившись </w:t>
      </w:r>
      <w:proofErr w:type="gramStart"/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взглядом страшных глаз,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на движенье это не решалась.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бинт я щедро перекись лила,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Стараясь отмочить его без боли.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фельдшерица становилась зла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повторяла: "Горе мне с тобою!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 каждым церемониться - беда.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ему лишь прибавляешь муки".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раненые метили всегда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Попасть в мои медлительные руки.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рвать приросшие бинты,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их можно снять почти без боли.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Я это поняла, поймешь и ты...</w:t>
      </w:r>
    </w:p>
    <w:p w:rsidR="00E13FF9" w:rsidRP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жалко, что науке доброты</w:t>
      </w:r>
    </w:p>
    <w:p w:rsidR="00E13FF9" w:rsidRDefault="00E13FF9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 книжкам научиться в школе!</w:t>
      </w:r>
    </w:p>
    <w:p w:rsidR="00E13FF9" w:rsidRPr="00AC5A33" w:rsidRDefault="00AC5A33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double"/>
          <w:lang w:eastAsia="ru-RU"/>
        </w:rPr>
      </w:pPr>
      <w:r w:rsidRPr="00AC5A3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double"/>
          <w:lang w:eastAsia="ru-RU"/>
        </w:rPr>
        <w:t>5 «А» Вальс медсестры</w:t>
      </w:r>
    </w:p>
    <w:p w:rsidR="00AC5A33" w:rsidRPr="00AC5A33" w:rsidRDefault="00AC5A33" w:rsidP="00AC5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ВАЛЬС ФРОНТОВОЙ МЕДСЕСТРЫ</w:t>
      </w:r>
    </w:p>
    <w:p w:rsidR="00AC5A33" w:rsidRPr="00AC5A33" w:rsidRDefault="00AC5A33" w:rsidP="00AC5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33" w:rsidRPr="00AC5A33" w:rsidRDefault="00AC5A33" w:rsidP="00AC5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Лёгкий школьный вальс тоже был у нас</w:t>
      </w:r>
    </w:p>
    <w:p w:rsidR="00AC5A33" w:rsidRPr="00AC5A33" w:rsidRDefault="00AC5A33" w:rsidP="00AC5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него судьба была такая</w:t>
      </w:r>
    </w:p>
    <w:p w:rsidR="00AC5A33" w:rsidRPr="00AC5A33" w:rsidRDefault="00AC5A33" w:rsidP="00AC5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Помню как сейчас наш десятый класс</w:t>
      </w:r>
    </w:p>
    <w:p w:rsidR="00AC5A33" w:rsidRPr="00AC5A33" w:rsidRDefault="00AC5A33" w:rsidP="00AC5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Закружила вьюга фронтовая</w:t>
      </w:r>
    </w:p>
    <w:p w:rsidR="00AC5A33" w:rsidRPr="00AC5A33" w:rsidRDefault="00AC5A33" w:rsidP="00AC5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33" w:rsidRPr="00AC5A33" w:rsidRDefault="00AC5A33" w:rsidP="00AC5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Фронтовой санбат у лесных дорог</w:t>
      </w:r>
    </w:p>
    <w:p w:rsidR="00AC5A33" w:rsidRPr="00AC5A33" w:rsidRDefault="00AC5A33" w:rsidP="00AC5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Был прокурен и убит </w:t>
      </w:r>
      <w:proofErr w:type="spellStart"/>
      <w:r w:rsidRPr="00AC5A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тоскою</w:t>
      </w:r>
      <w:proofErr w:type="spellEnd"/>
    </w:p>
    <w:p w:rsidR="00AC5A33" w:rsidRPr="00AC5A33" w:rsidRDefault="00AC5A33" w:rsidP="00AC5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сказал солдат, что лежал без ног</w:t>
      </w:r>
    </w:p>
    <w:p w:rsidR="00AC5A33" w:rsidRPr="00AC5A33" w:rsidRDefault="00AC5A33" w:rsidP="00AC5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сестра ещё с тобой станцуем</w:t>
      </w:r>
    </w:p>
    <w:p w:rsidR="00AC5A33" w:rsidRPr="00AC5A33" w:rsidRDefault="00AC5A33" w:rsidP="00AC5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33" w:rsidRPr="00AC5A33" w:rsidRDefault="00AC5A33" w:rsidP="00AC5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сестра как мел вдруг запела вальс</w:t>
      </w:r>
    </w:p>
    <w:p w:rsidR="00AC5A33" w:rsidRPr="00AC5A33" w:rsidRDefault="00AC5A33" w:rsidP="00AC5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Дрогнул голос, закачался зыбко</w:t>
      </w:r>
    </w:p>
    <w:p w:rsidR="00AC5A33" w:rsidRPr="00AC5A33" w:rsidRDefault="00AC5A33" w:rsidP="00AC5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Улыбнулась всем это я для Вас</w:t>
      </w:r>
    </w:p>
    <w:p w:rsidR="00AC5A33" w:rsidRPr="00AC5A33" w:rsidRDefault="00AC5A33" w:rsidP="00AC5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слеза катилась на улыбку</w:t>
      </w:r>
    </w:p>
    <w:p w:rsidR="00AC5A33" w:rsidRPr="00AC5A33" w:rsidRDefault="00AC5A33" w:rsidP="00AC5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33" w:rsidRPr="00AC5A33" w:rsidRDefault="00AC5A33" w:rsidP="00AC5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Сколько лет прошло не могу забыть</w:t>
      </w:r>
    </w:p>
    <w:p w:rsidR="00AC5A33" w:rsidRPr="00AC5A33" w:rsidRDefault="00AC5A33" w:rsidP="00AC5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Тот мотив, который пелся с болью</w:t>
      </w:r>
    </w:p>
    <w:p w:rsidR="00AC5A33" w:rsidRPr="00AC5A33" w:rsidRDefault="00AC5A33" w:rsidP="00AC5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Сколько лет прошло не могу забыть</w:t>
      </w:r>
    </w:p>
    <w:p w:rsidR="00AC5A33" w:rsidRPr="00AC5A33" w:rsidRDefault="00AC5A33" w:rsidP="00AC5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Мужество солдатское и волю</w:t>
      </w:r>
    </w:p>
    <w:p w:rsidR="00AC5A33" w:rsidRPr="00E13FF9" w:rsidRDefault="00AC5A33" w:rsidP="00E13F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2F2" w:rsidRDefault="00C732F2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4B0C" w:rsidRPr="009A4B0C" w:rsidRDefault="00C732F2" w:rsidP="009A4B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proofErr w:type="gramStart"/>
      <w:r w:rsidR="009A4B0C"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(Стихотворение Михаила Светлова “Москва!</w:t>
      </w:r>
      <w:proofErr w:type="gramEnd"/>
      <w:r w:rsidR="009A4B0C"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9A4B0C" w:rsidRPr="009A4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в солдатской шинели...”)</w:t>
      </w:r>
      <w:proofErr w:type="gramEnd"/>
    </w:p>
    <w:p w:rsidR="009A4B0C" w:rsidRPr="00502D30" w:rsidRDefault="009A4B0C" w:rsidP="009A4B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Москва! Ты в солдатской шинели,</w:t>
      </w:r>
      <w:r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  <w:t>Прошла, не склонив головы!</w:t>
      </w:r>
      <w:r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  <w:t>И сколько б мы песен ни пели</w:t>
      </w:r>
      <w:r w:rsidRPr="00502D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  <w:t>Их мало для нашей Москвы.</w:t>
      </w:r>
    </w:p>
    <w:p w:rsidR="009A7B1A" w:rsidRDefault="009A7B1A" w:rsidP="00AC5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02D30" w:rsidRDefault="00502D30" w:rsidP="00AC5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ВСЕ ВМЕСТЕ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Я по свету немало хаживал,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Жил в землянках,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 окопах, в тайге.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Похоронен был дважды заживо,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Знал разлуку, любил в тоске.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Но Москвой я привык гордиться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везде повторял я слова: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Дорогая моя столица,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Золотая моя Москва.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Я люблю подмосковные рощи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мосты над твоею рекой.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Я люблю твою Красную площадь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кремлёвских курантов бой.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 городах и далёких станицах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О тебе не умолкнет молва,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Дорогая моя столица,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Золотая моя Москва.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Мы запомним суровую осень,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Скрежет танков и отблеск штыков.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в сердцах будут жить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Двадцать восемь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Самых храбрых твоих сынов.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врагу никогда не добиться,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Чтоб склонилась твоя голова,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Дорогая моя столица,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Золотая моя Москва.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Но Москвой я привык гордиться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везде повторял я слова: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Дорогая моя столица,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Золотая моя Москва.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Дорогая моя столица,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Золотая моя Москва.</w:t>
      </w:r>
    </w:p>
    <w:p w:rsidR="009A7B1A" w:rsidRDefault="009A7B1A">
      <w:pPr>
        <w:rPr>
          <w:rFonts w:ascii="Times New Roman" w:hAnsi="Times New Roman" w:cs="Times New Roman"/>
          <w:b/>
          <w:color w:val="C00000"/>
          <w:sz w:val="28"/>
          <w:szCs w:val="28"/>
          <w:u w:val="double"/>
        </w:rPr>
      </w:pPr>
    </w:p>
    <w:p w:rsidR="00AC5A33" w:rsidRDefault="009A7B1A">
      <w:pPr>
        <w:rPr>
          <w:rFonts w:ascii="Times New Roman" w:hAnsi="Times New Roman" w:cs="Times New Roman"/>
          <w:b/>
          <w:color w:val="C00000"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double"/>
        </w:rPr>
        <w:t>КАТЮША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Расцветали яблони и груши,         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Поплыли туманы над рекой.          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Выходила на берег Катюша,          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proofErr w:type="gramStart"/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На высокий берег, на крутой.        </w:t>
      </w:r>
      <w:proofErr w:type="gramEnd"/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Выходила, песню заводила           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Про степного, сизого орла,         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Про того, которого любила,         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Про того, чьи письма берегла.      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Ой ты, песня, песенка девичья,     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Ты лети за ясным солнцем вслед.    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И бойцу на дальнем пограничье      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От Катюши передай привет.  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Пусть он вспомнит девушку простую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И услышит, как она поёт,       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Пусть он землю бережёт родную,     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А любовь Катюша сбережёт.          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Расцветали яблони и груши,         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Поплыли туманы над рекой.          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shd w:val="clear" w:color="auto" w:fill="EEFFEE"/>
          <w:lang w:eastAsia="ru-RU"/>
        </w:rPr>
        <w:t xml:space="preserve">Выходила на берег Катюша,          </w:t>
      </w:r>
    </w:p>
    <w:p w:rsidR="009A7B1A" w:rsidRPr="009A7B1A" w:rsidRDefault="009A7B1A" w:rsidP="009A7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proofErr w:type="gramStart"/>
      <w:r w:rsidRPr="009A7B1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На высокий берег, на крутой...</w:t>
      </w:r>
      <w:proofErr w:type="gramEnd"/>
    </w:p>
    <w:p w:rsidR="009A7B1A" w:rsidRPr="009A7B1A" w:rsidRDefault="009A7B1A">
      <w:pPr>
        <w:rPr>
          <w:rFonts w:ascii="Times New Roman" w:hAnsi="Times New Roman" w:cs="Times New Roman"/>
          <w:b/>
          <w:color w:val="C00000"/>
          <w:sz w:val="28"/>
          <w:szCs w:val="28"/>
          <w:u w:val="double"/>
        </w:rPr>
      </w:pPr>
    </w:p>
    <w:sectPr w:rsidR="009A7B1A" w:rsidRPr="009A7B1A" w:rsidSect="00E40004">
      <w:pgSz w:w="11906" w:h="16838"/>
      <w:pgMar w:top="720" w:right="720" w:bottom="720" w:left="720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A414C"/>
    <w:multiLevelType w:val="multilevel"/>
    <w:tmpl w:val="9E82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AE4960"/>
    <w:multiLevelType w:val="multilevel"/>
    <w:tmpl w:val="7C20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DC"/>
    <w:rsid w:val="000A3325"/>
    <w:rsid w:val="00234CC5"/>
    <w:rsid w:val="00322994"/>
    <w:rsid w:val="003B00E0"/>
    <w:rsid w:val="003C02FE"/>
    <w:rsid w:val="004552B1"/>
    <w:rsid w:val="00502D30"/>
    <w:rsid w:val="005D0821"/>
    <w:rsid w:val="0090735B"/>
    <w:rsid w:val="009A078D"/>
    <w:rsid w:val="009A4B0C"/>
    <w:rsid w:val="009A7B1A"/>
    <w:rsid w:val="009C58DC"/>
    <w:rsid w:val="00AB4354"/>
    <w:rsid w:val="00AC5A33"/>
    <w:rsid w:val="00C732F2"/>
    <w:rsid w:val="00CE3BE4"/>
    <w:rsid w:val="00E13FF9"/>
    <w:rsid w:val="00E40004"/>
    <w:rsid w:val="00EB0D1F"/>
    <w:rsid w:val="00F5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2F2"/>
    <w:rPr>
      <w:b/>
      <w:bCs/>
    </w:rPr>
  </w:style>
  <w:style w:type="character" w:styleId="a5">
    <w:name w:val="Emphasis"/>
    <w:basedOn w:val="a0"/>
    <w:uiPriority w:val="20"/>
    <w:qFormat/>
    <w:rsid w:val="00C732F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2F2"/>
    <w:rPr>
      <w:b/>
      <w:bCs/>
    </w:rPr>
  </w:style>
  <w:style w:type="character" w:styleId="a5">
    <w:name w:val="Emphasis"/>
    <w:basedOn w:val="a0"/>
    <w:uiPriority w:val="20"/>
    <w:qFormat/>
    <w:rsid w:val="00C732F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252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818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79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62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37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584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519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9996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1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362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033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B804-DD9A-4E95-93F9-061A553C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15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14</cp:revision>
  <cp:lastPrinted>2021-11-26T21:44:00Z</cp:lastPrinted>
  <dcterms:created xsi:type="dcterms:W3CDTF">2021-11-21T10:12:00Z</dcterms:created>
  <dcterms:modified xsi:type="dcterms:W3CDTF">2022-01-24T20:17:00Z</dcterms:modified>
</cp:coreProperties>
</file>